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pct"/>
        <w:tblInd w:w="-10" w:type="dxa"/>
        <w:tblLook w:val="04A0" w:firstRow="1" w:lastRow="0" w:firstColumn="1" w:lastColumn="0" w:noHBand="0" w:noVBand="1"/>
      </w:tblPr>
      <w:tblGrid>
        <w:gridCol w:w="6739"/>
        <w:gridCol w:w="28"/>
        <w:gridCol w:w="1296"/>
        <w:gridCol w:w="43"/>
        <w:gridCol w:w="3127"/>
        <w:gridCol w:w="28"/>
        <w:gridCol w:w="17"/>
        <w:gridCol w:w="2962"/>
      </w:tblGrid>
      <w:tr w:rsidR="006B53E2" w:rsidRPr="007F6C9A" w:rsidTr="00D77467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6B53E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 GODINA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diktat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gramatika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9:00 – 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II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15: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E47829">
              <w:rPr>
                <w:rFonts w:ascii="Cambria" w:eastAsia="Times New Roman" w:hAnsi="Cambria"/>
                <w:sz w:val="24"/>
                <w:szCs w:val="24"/>
                <w:lang w:eastAsia="en-GB"/>
              </w:rPr>
              <w:t>UVOD U OPŠTU LINGVISTIKU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AF416A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="00286D13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="00286D13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MATERNJI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francuskog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09:00 – 10:30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II – prevod na francuski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09:00 – 10:30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FRANCUSKOG JEZIKA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FRANCUSKI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21.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B477A6">
        <w:trPr>
          <w:trHeight w:val="220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FONETIKA I FONOLOGIJA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D71713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D71713"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D13" w:rsidRPr="007F6C9A" w:rsidRDefault="00286D13" w:rsidP="0009757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09757D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K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abinet br. 1, III sprat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D71713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D71713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6B53E2" w:rsidRPr="007F6C9A" w:rsidTr="00D77467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6B53E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 GODINA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diktat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gramatika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9:00 – 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E747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RUSKOG JEZIKA 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E47829">
              <w:rPr>
                <w:rFonts w:ascii="Cambria" w:eastAsia="Times New Roman" w:hAnsi="Cambria"/>
                <w:sz w:val="24"/>
                <w:szCs w:val="24"/>
                <w:lang w:eastAsia="en-GB"/>
              </w:rPr>
              <w:t>UVOD U OPŠTU LINGVISTIKU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AF416A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AF416A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MATERNJI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pismene i usmene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C07FE8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SRJ II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prevod na ruski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D13" w:rsidRPr="00C07FE8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8179F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C07FE8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8179F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C07FE8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II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RUSKI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21. jun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Profesorska sala </w:t>
            </w:r>
          </w:p>
        </w:tc>
      </w:tr>
      <w:tr w:rsidR="00286D13" w:rsidRPr="007F6C9A" w:rsidTr="00B477A6">
        <w:trPr>
          <w:trHeight w:val="194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FONETIKA I FONOLOGIJA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D71713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D71713"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D13" w:rsidRPr="007F6C9A" w:rsidRDefault="00286D13" w:rsidP="0009757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09757D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K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abinet br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1, III sprat</w:t>
            </w:r>
          </w:p>
        </w:tc>
      </w:tr>
      <w:tr w:rsidR="00286D13" w:rsidRPr="007F6C9A" w:rsidTr="00CB516A">
        <w:trPr>
          <w:trHeight w:val="300"/>
        </w:trPr>
        <w:tc>
          <w:tcPr>
            <w:tcW w:w="23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D71713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D71713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6D13" w:rsidRPr="007F6C9A" w:rsidRDefault="00286D13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6B53E2" w:rsidRPr="007F6C9A" w:rsidTr="009159A2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6B53E2" w:rsidRPr="007F6C9A" w:rsidTr="00CB516A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francuskog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francuski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1024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 obrada teksta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15: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12:30 – 14:0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7464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31AF0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AF0" w:rsidRPr="007F6C9A" w:rsidRDefault="00B31AF0" w:rsidP="000576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AF0" w:rsidRPr="007F6C9A" w:rsidRDefault="00B31AF0" w:rsidP="00B31AF0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24.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AF0" w:rsidRPr="007F6C9A" w:rsidRDefault="00B31AF0" w:rsidP="00B31AF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09:30 – 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AF0" w:rsidRDefault="00B31AF0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0576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0576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10:30 – 12:00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0576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MORFOSINTAKSA FRANCUSKOG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12:00 – 13:30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0576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14:00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0576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6B53E2" w:rsidRPr="007F6C9A" w:rsidTr="00F6561F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6B53E2" w:rsidRPr="007F6C9A" w:rsidTr="00CB516A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ruski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 obrada teksta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12:30 – 14:0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7261D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7261DB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B31AF0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09:30 – 10</w:t>
            </w:r>
            <w:r w:rsidR="00C8179F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3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10:30 – 12:00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RUSKOG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FC16DD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FC16DD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FC16D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C16DD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 w:rsidR="00FC16DD">
              <w:rPr>
                <w:rFonts w:ascii="Cambria" w:eastAsia="Times New Roman" w:hAnsi="Cambria"/>
                <w:sz w:val="24"/>
                <w:szCs w:val="24"/>
                <w:lang w:eastAsia="en-GB"/>
              </w:rPr>
              <w:t>12:0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9F" w:rsidRDefault="00C8179F" w:rsidP="00C8179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8179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21.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14:00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C8179F" w:rsidRPr="007F6C9A" w:rsidTr="00C8179F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79F" w:rsidRPr="007F6C9A" w:rsidRDefault="00C8179F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22. jun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79F" w:rsidRPr="007F6C9A" w:rsidRDefault="00C8179F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8179F" w:rsidRDefault="00C8179F" w:rsidP="00C8179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6B53E2" w:rsidRPr="007F6C9A" w:rsidTr="002A0854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6B53E2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4C1FAF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AF" w:rsidRPr="007F6C9A" w:rsidRDefault="004C1FAF" w:rsidP="005058F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AF" w:rsidRPr="007F6C9A" w:rsidRDefault="004C1FAF" w:rsidP="008A131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FAF" w:rsidRPr="007F6C9A" w:rsidRDefault="004C1FAF" w:rsidP="008A131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1FAF" w:rsidRDefault="004C1FAF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9B254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0330E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14:30 – 16:00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JEZIK – stručno prevođenje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francuskog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FB64F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B64FB"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8020E8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09:30 – 11:00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francuski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15.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08:00 – 09:30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FB64F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B64FB"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FB64FB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14:00 – 15:30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B64FB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B64FB">
              <w:rPr>
                <w:rFonts w:ascii="Cambria" w:eastAsia="Times New Roman" w:hAnsi="Cambria"/>
                <w:sz w:val="24"/>
                <w:szCs w:val="24"/>
                <w:lang w:eastAsia="en-GB"/>
              </w:rPr>
              <w:t>15:45 – 17:15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FRANCUSKI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SINTAKSA FRANCUSKOG JEZIKA II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21.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 – 15:00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2215B" w:rsidRDefault="006A634C" w:rsidP="008A131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23</w:t>
            </w:r>
            <w:r w:rsidR="0051415E" w:rsidRPr="00F2215B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F2215B" w:rsidRDefault="006A634C" w:rsidP="008A131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1:30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SINTAKSA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1D489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1D489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A131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1415E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8B3139" w:rsidP="008B31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</w:t>
            </w:r>
            <w:r w:rsidR="0051415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E" w:rsidRPr="007F6C9A" w:rsidRDefault="0051415E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415E" w:rsidRDefault="0051415E" w:rsidP="00AF416A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43D52" w:rsidRPr="007F6C9A" w:rsidTr="002A0854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843D52" w:rsidRPr="007F6C9A" w:rsidRDefault="00843D52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843D52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843D52" w:rsidRPr="007F6C9A" w:rsidRDefault="00843D52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843D52" w:rsidRPr="007F6C9A" w:rsidRDefault="00843D52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843D52" w:rsidRPr="007F6C9A" w:rsidRDefault="00843D52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843D52" w:rsidRPr="007F6C9A" w:rsidRDefault="00843D52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46EF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4C1FA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4C1FAF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4C1FAF"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 w:rsidR="004C1FAF">
              <w:rPr>
                <w:rFonts w:ascii="Cambria" w:eastAsia="Times New Roman" w:hAnsi="Cambria"/>
                <w:sz w:val="24"/>
                <w:szCs w:val="24"/>
                <w:lang w:eastAsia="en-GB"/>
              </w:rPr>
              <w:t>18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4C1FAF"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46EF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8150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9533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14:30 – 16:00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9FC" w:rsidRPr="007F6C9A" w:rsidRDefault="00AC19FC" w:rsidP="0018150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16.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8351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ruski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920C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920C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920C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JEZIK – stručno prevođenje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Kabinet profesora</w:t>
            </w:r>
          </w:p>
        </w:tc>
      </w:tr>
      <w:tr w:rsidR="00AC19FC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843D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19FC" w:rsidRPr="007F6C9A" w:rsidRDefault="00AC19FC" w:rsidP="00843D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21.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46EF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F2215B" w:rsidRDefault="00AC19FC" w:rsidP="008A131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2215B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F2215B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F2215B" w:rsidRDefault="00AC19FC" w:rsidP="008A131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F2215B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F2215B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AC19FC" w:rsidRPr="007F6C9A" w:rsidTr="00C8179F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46EF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SINTAKSA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D489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1D489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1D489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1D489C">
              <w:rPr>
                <w:rFonts w:ascii="Cambria" w:eastAsia="Times New Roman" w:hAnsi="Cambria"/>
                <w:sz w:val="24"/>
                <w:szCs w:val="24"/>
                <w:lang w:eastAsia="en-GB"/>
              </w:rPr>
              <w:t>1:30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1D489C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1D489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46EF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8B3139" w:rsidP="003B306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</w:t>
            </w:r>
            <w:r w:rsidR="00AC19FC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9FC" w:rsidRDefault="00AC19FC" w:rsidP="00AF416A">
            <w:pPr>
              <w:spacing w:after="0" w:line="240" w:lineRule="auto"/>
            </w:pPr>
            <w:r w:rsidRPr="00825E3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AC19FC" w:rsidRPr="007F6C9A" w:rsidTr="00C8179F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C8179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SINTAKSA RUSKOG JEZIKA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8A131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8A131C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8A131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10.00 – 11</w:t>
            </w:r>
            <w:r w:rsidR="00AC19FC">
              <w:rPr>
                <w:rFonts w:ascii="Cambria" w:eastAsia="Times New Roman" w:hAnsi="Cambria"/>
                <w:sz w:val="24"/>
                <w:szCs w:val="24"/>
                <w:lang w:eastAsia="en-GB"/>
              </w:rPr>
              <w:t>.30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FC" w:rsidRPr="007F6C9A" w:rsidRDefault="00AC19FC" w:rsidP="00AF416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Velika učionica </w:t>
            </w:r>
          </w:p>
        </w:tc>
      </w:tr>
    </w:tbl>
    <w:p w:rsidR="006B53E2" w:rsidRPr="007F6C9A" w:rsidRDefault="006B53E2">
      <w:pPr>
        <w:rPr>
          <w:rFonts w:ascii="Cambria" w:hAnsi="Cambria"/>
          <w:sz w:val="24"/>
          <w:szCs w:val="24"/>
        </w:rPr>
      </w:pPr>
    </w:p>
    <w:sectPr w:rsidR="006B53E2" w:rsidRPr="007F6C9A" w:rsidSect="00BE770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FF" w:rsidRDefault="00534AFF" w:rsidP="00BE7708">
      <w:pPr>
        <w:spacing w:after="0" w:line="240" w:lineRule="auto"/>
      </w:pPr>
      <w:r>
        <w:separator/>
      </w:r>
    </w:p>
  </w:endnote>
  <w:endnote w:type="continuationSeparator" w:id="0">
    <w:p w:rsidR="00534AFF" w:rsidRDefault="00534AFF" w:rsidP="00BE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38283775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131C" w:rsidRPr="009159A2" w:rsidRDefault="008A131C">
            <w:pPr>
              <w:pStyle w:val="Footer"/>
              <w:jc w:val="right"/>
              <w:rPr>
                <w:rFonts w:ascii="Cambria" w:hAnsi="Cambria"/>
              </w:rPr>
            </w:pPr>
            <w:r w:rsidRPr="009159A2">
              <w:rPr>
                <w:rFonts w:ascii="Cambria" w:hAnsi="Cambria"/>
              </w:rPr>
              <w:t xml:space="preserve">strana 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159A2">
              <w:rPr>
                <w:rFonts w:ascii="Cambria" w:hAnsi="Cambria"/>
                <w:b/>
                <w:bCs/>
              </w:rPr>
              <w:instrText xml:space="preserve"> PAGE </w:instrTex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711DC7">
              <w:rPr>
                <w:rFonts w:ascii="Cambria" w:hAnsi="Cambria"/>
                <w:b/>
                <w:bCs/>
                <w:noProof/>
              </w:rPr>
              <w:t>4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9159A2">
              <w:rPr>
                <w:rFonts w:ascii="Cambria" w:hAnsi="Cambria"/>
              </w:rPr>
              <w:t xml:space="preserve"> od 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159A2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711DC7">
              <w:rPr>
                <w:rFonts w:ascii="Cambria" w:hAnsi="Cambria"/>
                <w:b/>
                <w:bCs/>
                <w:noProof/>
              </w:rPr>
              <w:t>4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31C" w:rsidRPr="009159A2" w:rsidRDefault="008A131C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FF" w:rsidRDefault="00534AFF" w:rsidP="00BE7708">
      <w:pPr>
        <w:spacing w:after="0" w:line="240" w:lineRule="auto"/>
      </w:pPr>
      <w:r>
        <w:separator/>
      </w:r>
    </w:p>
  </w:footnote>
  <w:footnote w:type="continuationSeparator" w:id="0">
    <w:p w:rsidR="00534AFF" w:rsidRDefault="00534AFF" w:rsidP="00BE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1C" w:rsidRPr="00BE7708" w:rsidRDefault="008A131C" w:rsidP="00BE7708">
    <w:pPr>
      <w:pStyle w:val="Header"/>
      <w:jc w:val="center"/>
      <w:rPr>
        <w:rFonts w:ascii="Cambria" w:hAnsi="Cambria"/>
        <w:b/>
      </w:rPr>
    </w:pPr>
    <w:r>
      <w:rPr>
        <w:rFonts w:ascii="Cambria" w:hAnsi="Cambria"/>
        <w:b/>
      </w:rPr>
      <w:t xml:space="preserve">POPRAVNI </w:t>
    </w:r>
    <w:r w:rsidRPr="00BE7708">
      <w:rPr>
        <w:rFonts w:ascii="Cambria" w:hAnsi="Cambria"/>
        <w:b/>
      </w:rPr>
      <w:t xml:space="preserve">ISPITNI ROK </w:t>
    </w:r>
    <w:r>
      <w:rPr>
        <w:rFonts w:ascii="Cambria" w:hAnsi="Cambria"/>
        <w:b/>
      </w:rPr>
      <w:t>– LJETNJI</w:t>
    </w:r>
    <w:r w:rsidRPr="00BE7708">
      <w:rPr>
        <w:rFonts w:ascii="Cambria" w:hAnsi="Cambria"/>
        <w:b/>
      </w:rPr>
      <w:t xml:space="preserve"> SEMESTAR 201</w:t>
    </w:r>
    <w:r>
      <w:rPr>
        <w:rFonts w:ascii="Cambria" w:hAnsi="Cambria"/>
        <w:b/>
      </w:rPr>
      <w:t>6</w:t>
    </w:r>
    <w:r w:rsidRPr="00BE7708">
      <w:rPr>
        <w:rFonts w:ascii="Cambria" w:hAnsi="Cambria"/>
        <w:b/>
      </w:rPr>
      <w:t>/1</w:t>
    </w:r>
    <w:r>
      <w:rPr>
        <w:rFonts w:ascii="Cambria" w:hAnsi="Cambria"/>
        <w:b/>
      </w:rPr>
      <w:t>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5681B"/>
    <w:multiLevelType w:val="hybridMultilevel"/>
    <w:tmpl w:val="49C6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2"/>
    <w:rsid w:val="00024261"/>
    <w:rsid w:val="000330EA"/>
    <w:rsid w:val="00053CE1"/>
    <w:rsid w:val="000576CA"/>
    <w:rsid w:val="00063151"/>
    <w:rsid w:val="00074883"/>
    <w:rsid w:val="0007709D"/>
    <w:rsid w:val="0009757D"/>
    <w:rsid w:val="000A39ED"/>
    <w:rsid w:val="000B253F"/>
    <w:rsid w:val="000C5475"/>
    <w:rsid w:val="000C5A15"/>
    <w:rsid w:val="000C5FEC"/>
    <w:rsid w:val="000D2976"/>
    <w:rsid w:val="00127B57"/>
    <w:rsid w:val="00145FDD"/>
    <w:rsid w:val="00152BDC"/>
    <w:rsid w:val="0015481B"/>
    <w:rsid w:val="0017305C"/>
    <w:rsid w:val="00180FF8"/>
    <w:rsid w:val="00181502"/>
    <w:rsid w:val="00181847"/>
    <w:rsid w:val="00187656"/>
    <w:rsid w:val="00195339"/>
    <w:rsid w:val="001A2F2A"/>
    <w:rsid w:val="001A6CC1"/>
    <w:rsid w:val="001B79EF"/>
    <w:rsid w:val="001C7C58"/>
    <w:rsid w:val="001D2AD7"/>
    <w:rsid w:val="001D489C"/>
    <w:rsid w:val="002157BA"/>
    <w:rsid w:val="00234E79"/>
    <w:rsid w:val="00261111"/>
    <w:rsid w:val="00263DCE"/>
    <w:rsid w:val="00264843"/>
    <w:rsid w:val="002777DA"/>
    <w:rsid w:val="00277EC3"/>
    <w:rsid w:val="002832CD"/>
    <w:rsid w:val="00286D13"/>
    <w:rsid w:val="002940F8"/>
    <w:rsid w:val="002A0854"/>
    <w:rsid w:val="002B4F6A"/>
    <w:rsid w:val="002C06CF"/>
    <w:rsid w:val="002C3EE8"/>
    <w:rsid w:val="002C608D"/>
    <w:rsid w:val="002D115B"/>
    <w:rsid w:val="002F72C1"/>
    <w:rsid w:val="003054B9"/>
    <w:rsid w:val="00307D6E"/>
    <w:rsid w:val="00311C24"/>
    <w:rsid w:val="00345B7B"/>
    <w:rsid w:val="003473ED"/>
    <w:rsid w:val="00360DDD"/>
    <w:rsid w:val="00383517"/>
    <w:rsid w:val="00385465"/>
    <w:rsid w:val="00390575"/>
    <w:rsid w:val="00394315"/>
    <w:rsid w:val="003B210A"/>
    <w:rsid w:val="003B3062"/>
    <w:rsid w:val="003F4BCC"/>
    <w:rsid w:val="004027CB"/>
    <w:rsid w:val="00410BF5"/>
    <w:rsid w:val="00421F4A"/>
    <w:rsid w:val="0043150B"/>
    <w:rsid w:val="004359F5"/>
    <w:rsid w:val="00441A04"/>
    <w:rsid w:val="004601EA"/>
    <w:rsid w:val="00464202"/>
    <w:rsid w:val="00464512"/>
    <w:rsid w:val="00477533"/>
    <w:rsid w:val="00481942"/>
    <w:rsid w:val="00492216"/>
    <w:rsid w:val="00497EC0"/>
    <w:rsid w:val="004B4EFA"/>
    <w:rsid w:val="004B6322"/>
    <w:rsid w:val="004C17FA"/>
    <w:rsid w:val="004C1FAF"/>
    <w:rsid w:val="004D37BB"/>
    <w:rsid w:val="004E334A"/>
    <w:rsid w:val="004F3D5C"/>
    <w:rsid w:val="005058F6"/>
    <w:rsid w:val="00506787"/>
    <w:rsid w:val="00510A44"/>
    <w:rsid w:val="005131B1"/>
    <w:rsid w:val="0051415E"/>
    <w:rsid w:val="00521171"/>
    <w:rsid w:val="00534AFF"/>
    <w:rsid w:val="00534B0F"/>
    <w:rsid w:val="005451CD"/>
    <w:rsid w:val="0056535C"/>
    <w:rsid w:val="00565CE5"/>
    <w:rsid w:val="00593A5A"/>
    <w:rsid w:val="005A5FD0"/>
    <w:rsid w:val="005C1A13"/>
    <w:rsid w:val="005E6678"/>
    <w:rsid w:val="005F048E"/>
    <w:rsid w:val="005F34AD"/>
    <w:rsid w:val="005F54DD"/>
    <w:rsid w:val="005F7A5D"/>
    <w:rsid w:val="00612BD6"/>
    <w:rsid w:val="00625B33"/>
    <w:rsid w:val="00631987"/>
    <w:rsid w:val="00635DC7"/>
    <w:rsid w:val="006422FB"/>
    <w:rsid w:val="00663A53"/>
    <w:rsid w:val="00663EDB"/>
    <w:rsid w:val="00697079"/>
    <w:rsid w:val="006A634C"/>
    <w:rsid w:val="006B53E2"/>
    <w:rsid w:val="006D6A50"/>
    <w:rsid w:val="006E5D45"/>
    <w:rsid w:val="006F52BA"/>
    <w:rsid w:val="00711DC7"/>
    <w:rsid w:val="007261DB"/>
    <w:rsid w:val="00736878"/>
    <w:rsid w:val="00742956"/>
    <w:rsid w:val="00772CF5"/>
    <w:rsid w:val="0078531B"/>
    <w:rsid w:val="00797096"/>
    <w:rsid w:val="007D369C"/>
    <w:rsid w:val="007F6C9A"/>
    <w:rsid w:val="007F7A52"/>
    <w:rsid w:val="008020E8"/>
    <w:rsid w:val="008123F9"/>
    <w:rsid w:val="00816447"/>
    <w:rsid w:val="00824749"/>
    <w:rsid w:val="008257DF"/>
    <w:rsid w:val="00832BEE"/>
    <w:rsid w:val="0083558C"/>
    <w:rsid w:val="00843D52"/>
    <w:rsid w:val="00847813"/>
    <w:rsid w:val="00874648"/>
    <w:rsid w:val="008762B0"/>
    <w:rsid w:val="00892656"/>
    <w:rsid w:val="00892E0B"/>
    <w:rsid w:val="008A131C"/>
    <w:rsid w:val="008B3139"/>
    <w:rsid w:val="009159A2"/>
    <w:rsid w:val="009636D0"/>
    <w:rsid w:val="00964B81"/>
    <w:rsid w:val="00964DEB"/>
    <w:rsid w:val="009951B0"/>
    <w:rsid w:val="00995C6D"/>
    <w:rsid w:val="009A2298"/>
    <w:rsid w:val="009B2542"/>
    <w:rsid w:val="009B25F7"/>
    <w:rsid w:val="009D0820"/>
    <w:rsid w:val="009D1D8F"/>
    <w:rsid w:val="009E26A4"/>
    <w:rsid w:val="009E6685"/>
    <w:rsid w:val="009F4DC5"/>
    <w:rsid w:val="009F70C1"/>
    <w:rsid w:val="00A16F2C"/>
    <w:rsid w:val="00A2295E"/>
    <w:rsid w:val="00A31B7C"/>
    <w:rsid w:val="00A31DEE"/>
    <w:rsid w:val="00A34C06"/>
    <w:rsid w:val="00A34F65"/>
    <w:rsid w:val="00A46EFA"/>
    <w:rsid w:val="00A506D5"/>
    <w:rsid w:val="00A56162"/>
    <w:rsid w:val="00A630BD"/>
    <w:rsid w:val="00A920CC"/>
    <w:rsid w:val="00AC19FC"/>
    <w:rsid w:val="00AC50F2"/>
    <w:rsid w:val="00AC6AF0"/>
    <w:rsid w:val="00AE3255"/>
    <w:rsid w:val="00AF416A"/>
    <w:rsid w:val="00AF6DFB"/>
    <w:rsid w:val="00B226AC"/>
    <w:rsid w:val="00B247B4"/>
    <w:rsid w:val="00B31AF0"/>
    <w:rsid w:val="00B477A6"/>
    <w:rsid w:val="00B83FEE"/>
    <w:rsid w:val="00B85C4E"/>
    <w:rsid w:val="00B93756"/>
    <w:rsid w:val="00BA4993"/>
    <w:rsid w:val="00BB3909"/>
    <w:rsid w:val="00BE3000"/>
    <w:rsid w:val="00BE7708"/>
    <w:rsid w:val="00BF7539"/>
    <w:rsid w:val="00C00D17"/>
    <w:rsid w:val="00C06347"/>
    <w:rsid w:val="00C079A5"/>
    <w:rsid w:val="00C10244"/>
    <w:rsid w:val="00C6666A"/>
    <w:rsid w:val="00C71A5F"/>
    <w:rsid w:val="00C76449"/>
    <w:rsid w:val="00C8179F"/>
    <w:rsid w:val="00C90E36"/>
    <w:rsid w:val="00C927E5"/>
    <w:rsid w:val="00C94A05"/>
    <w:rsid w:val="00CB1096"/>
    <w:rsid w:val="00CB516A"/>
    <w:rsid w:val="00CD58D9"/>
    <w:rsid w:val="00D057E3"/>
    <w:rsid w:val="00D05DE2"/>
    <w:rsid w:val="00D07208"/>
    <w:rsid w:val="00D325A4"/>
    <w:rsid w:val="00D35F04"/>
    <w:rsid w:val="00D378F5"/>
    <w:rsid w:val="00D50E26"/>
    <w:rsid w:val="00D71713"/>
    <w:rsid w:val="00D77467"/>
    <w:rsid w:val="00D77EA0"/>
    <w:rsid w:val="00D9630B"/>
    <w:rsid w:val="00DA0596"/>
    <w:rsid w:val="00DE2822"/>
    <w:rsid w:val="00DE33F3"/>
    <w:rsid w:val="00DE767A"/>
    <w:rsid w:val="00DE7E7F"/>
    <w:rsid w:val="00DF1B45"/>
    <w:rsid w:val="00DF5351"/>
    <w:rsid w:val="00DF5410"/>
    <w:rsid w:val="00E12C12"/>
    <w:rsid w:val="00E15CA7"/>
    <w:rsid w:val="00E27E35"/>
    <w:rsid w:val="00E4638B"/>
    <w:rsid w:val="00E47829"/>
    <w:rsid w:val="00E747DF"/>
    <w:rsid w:val="00E95EAC"/>
    <w:rsid w:val="00EB34D7"/>
    <w:rsid w:val="00ED2A55"/>
    <w:rsid w:val="00EF498C"/>
    <w:rsid w:val="00F0636F"/>
    <w:rsid w:val="00F16BAC"/>
    <w:rsid w:val="00F2215B"/>
    <w:rsid w:val="00F31285"/>
    <w:rsid w:val="00F34E4A"/>
    <w:rsid w:val="00F6561F"/>
    <w:rsid w:val="00F72A2B"/>
    <w:rsid w:val="00F76E1A"/>
    <w:rsid w:val="00F87865"/>
    <w:rsid w:val="00F928E3"/>
    <w:rsid w:val="00F93BE3"/>
    <w:rsid w:val="00F93C98"/>
    <w:rsid w:val="00FA0926"/>
    <w:rsid w:val="00FA30BC"/>
    <w:rsid w:val="00FB64FB"/>
    <w:rsid w:val="00FC0E2F"/>
    <w:rsid w:val="00FC16DD"/>
    <w:rsid w:val="00FD2E89"/>
    <w:rsid w:val="00FD5FF2"/>
    <w:rsid w:val="00FE41E3"/>
    <w:rsid w:val="00FF0265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72386-D08D-41CB-8F17-8C151A74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A1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0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Ivanović</dc:creator>
  <cp:keywords/>
  <dc:description/>
  <cp:lastModifiedBy>Lenovo</cp:lastModifiedBy>
  <cp:revision>2</cp:revision>
  <dcterms:created xsi:type="dcterms:W3CDTF">2017-05-10T06:17:00Z</dcterms:created>
  <dcterms:modified xsi:type="dcterms:W3CDTF">2017-05-10T06:17:00Z</dcterms:modified>
</cp:coreProperties>
</file>